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93B7" w14:textId="11D92062" w:rsidR="00174F39" w:rsidRDefault="00897638" w:rsidP="004E2E9A">
      <w:pPr>
        <w:pStyle w:val="Titre1"/>
        <w:jc w:val="both"/>
      </w:pPr>
      <w:r>
        <w:t>Comment se connecter au WiFi « ubmontaigne »</w:t>
      </w:r>
    </w:p>
    <w:p w14:paraId="51BC0DCB" w14:textId="30B72CB9" w:rsidR="002064F7" w:rsidRPr="00CE36E8" w:rsidRDefault="002064F7" w:rsidP="00CE36E8">
      <w:pPr>
        <w:pStyle w:val="Titre3"/>
        <w:rPr>
          <w:i/>
          <w:iCs/>
        </w:rPr>
      </w:pPr>
      <w:r w:rsidRPr="00CE36E8">
        <w:rPr>
          <w:i/>
          <w:iCs/>
        </w:rPr>
        <w:t xml:space="preserve">How to connect </w:t>
      </w:r>
      <w:r w:rsidR="001E2B6A">
        <w:rPr>
          <w:i/>
          <w:iCs/>
        </w:rPr>
        <w:t>to</w:t>
      </w:r>
      <w:r w:rsidRPr="00CE36E8">
        <w:rPr>
          <w:i/>
          <w:iCs/>
        </w:rPr>
        <w:t xml:space="preserve"> « ubmontaigne »</w:t>
      </w:r>
    </w:p>
    <w:p w14:paraId="30DF152C" w14:textId="2AA52B36" w:rsidR="00844C03" w:rsidRDefault="00844C03" w:rsidP="00844C03"/>
    <w:p w14:paraId="334B3234" w14:textId="77777777" w:rsidR="003F0CB2" w:rsidRDefault="003F0CB2" w:rsidP="00844C03"/>
    <w:p w14:paraId="0C3B8D69" w14:textId="2072474E" w:rsidR="00844C03" w:rsidRPr="00844C03" w:rsidRDefault="00844C03" w:rsidP="00C44F8D">
      <w:pPr>
        <w:pStyle w:val="Titre2"/>
      </w:pPr>
      <w:r>
        <w:t>Sur Windows 10</w:t>
      </w:r>
      <w:r w:rsidR="00C44F8D">
        <w:t> :</w:t>
      </w:r>
    </w:p>
    <w:p w14:paraId="2E8019C4" w14:textId="3366891A" w:rsidR="00174F39" w:rsidRDefault="00720CD0" w:rsidP="00720CD0">
      <w:pPr>
        <w:pStyle w:val="Titre3"/>
        <w:rPr>
          <w:i/>
          <w:iCs/>
        </w:rPr>
      </w:pPr>
      <w:r w:rsidRPr="00720CD0">
        <w:rPr>
          <w:i/>
          <w:iCs/>
        </w:rPr>
        <w:t>On Windows 10 :</w:t>
      </w:r>
    </w:p>
    <w:p w14:paraId="7FA672E6" w14:textId="77777777" w:rsidR="00720CD0" w:rsidRPr="00720CD0" w:rsidRDefault="00720CD0" w:rsidP="00720CD0"/>
    <w:p w14:paraId="00B5E7E8" w14:textId="47075917" w:rsidR="006D17B5" w:rsidRDefault="006D17B5" w:rsidP="006D17B5">
      <w:pPr>
        <w:jc w:val="both"/>
      </w:pPr>
      <w:r>
        <w:t>En bas à droite de l’écran, cliquez sur l’icône WiFi « Pas d’accès Internet » dans la barre des tâches.</w:t>
      </w:r>
    </w:p>
    <w:p w14:paraId="7FF1A5B0" w14:textId="4CE5FCCD" w:rsidR="00B544A9" w:rsidRDefault="00A86FB3" w:rsidP="006D17B5">
      <w:pPr>
        <w:jc w:val="both"/>
        <w:rPr>
          <w:i/>
          <w:iCs/>
          <w:sz w:val="20"/>
          <w:szCs w:val="20"/>
        </w:rPr>
      </w:pPr>
      <w:r w:rsidRPr="00D32D82">
        <w:rPr>
          <w:i/>
          <w:iCs/>
          <w:sz w:val="20"/>
          <w:szCs w:val="20"/>
        </w:rPr>
        <w:t xml:space="preserve">On the lower corner of the screen, click on the WiFi icon </w:t>
      </w:r>
      <w:r w:rsidRPr="00D32D82">
        <w:rPr>
          <w:i/>
          <w:iCs/>
          <w:sz w:val="20"/>
          <w:szCs w:val="20"/>
        </w:rPr>
        <w:t>« Pas d’accès Internet »</w:t>
      </w:r>
      <w:r w:rsidR="005B1F01" w:rsidRPr="00D32D82">
        <w:rPr>
          <w:i/>
          <w:iCs/>
          <w:sz w:val="20"/>
          <w:szCs w:val="20"/>
        </w:rPr>
        <w:t xml:space="preserve"> on the </w:t>
      </w:r>
      <w:r w:rsidR="00787644" w:rsidRPr="00D32D82">
        <w:rPr>
          <w:i/>
          <w:iCs/>
          <w:sz w:val="20"/>
          <w:szCs w:val="20"/>
        </w:rPr>
        <w:t>taskbar.</w:t>
      </w:r>
    </w:p>
    <w:p w14:paraId="11A3A0ED" w14:textId="77777777" w:rsidR="00952904" w:rsidRPr="00D32D82" w:rsidRDefault="00952904" w:rsidP="006D17B5">
      <w:pPr>
        <w:jc w:val="both"/>
        <w:rPr>
          <w:i/>
          <w:iCs/>
          <w:sz w:val="20"/>
          <w:szCs w:val="20"/>
        </w:rPr>
      </w:pPr>
    </w:p>
    <w:p w14:paraId="24861604" w14:textId="63573006" w:rsidR="00B544A9" w:rsidRDefault="00B544A9" w:rsidP="00B544A9">
      <w:pPr>
        <w:jc w:val="both"/>
      </w:pPr>
      <w:r>
        <w:t xml:space="preserve">Dans la fenêtre qui s’ouvre, cliquez sur </w:t>
      </w:r>
      <w:r w:rsidR="00F225F5">
        <w:t>le réseau WiFI « ubmontaigne », puis sur « Se connecter ».</w:t>
      </w:r>
    </w:p>
    <w:p w14:paraId="3D064CE0" w14:textId="462A7B75" w:rsidR="00781284" w:rsidRPr="00781284" w:rsidRDefault="002A2A60" w:rsidP="00B544A9">
      <w:pPr>
        <w:jc w:val="both"/>
        <w:rPr>
          <w:i/>
          <w:iCs/>
          <w:sz w:val="20"/>
          <w:szCs w:val="20"/>
        </w:rPr>
      </w:pPr>
      <w:r w:rsidRPr="00781284">
        <w:rPr>
          <w:i/>
          <w:iCs/>
          <w:sz w:val="20"/>
          <w:szCs w:val="20"/>
        </w:rPr>
        <w:t xml:space="preserve">On the opening window, click on the </w:t>
      </w:r>
      <w:r w:rsidR="00AB12EE">
        <w:rPr>
          <w:i/>
          <w:iCs/>
          <w:sz w:val="20"/>
          <w:szCs w:val="20"/>
        </w:rPr>
        <w:t>network</w:t>
      </w:r>
      <w:r w:rsidRPr="00781284">
        <w:rPr>
          <w:i/>
          <w:iCs/>
          <w:sz w:val="20"/>
          <w:szCs w:val="20"/>
        </w:rPr>
        <w:t xml:space="preserve"> « ubmontaigne », then on « Se connecter »</w:t>
      </w:r>
      <w:r w:rsidR="00976202" w:rsidRPr="00781284">
        <w:rPr>
          <w:i/>
          <w:iCs/>
          <w:sz w:val="20"/>
          <w:szCs w:val="20"/>
        </w:rPr>
        <w:t>.</w:t>
      </w:r>
    </w:p>
    <w:p w14:paraId="269D4BD2" w14:textId="654FC54B" w:rsidR="006B2ED2" w:rsidRDefault="007704CB" w:rsidP="00B544A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41094" wp14:editId="568ADA26">
                <wp:simplePos x="0" y="0"/>
                <wp:positionH relativeFrom="column">
                  <wp:posOffset>52705</wp:posOffset>
                </wp:positionH>
                <wp:positionV relativeFrom="paragraph">
                  <wp:posOffset>69851</wp:posOffset>
                </wp:positionV>
                <wp:extent cx="2019300" cy="53340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5248D" id="Rectangle 11" o:spid="_x0000_s1026" style="position:absolute;margin-left:4.15pt;margin-top:5.5pt;width:159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" filled="f" strokecolor="red" strokeweight="3pt"/>
            </w:pict>
          </mc:Fallback>
        </mc:AlternateContent>
      </w:r>
      <w:r w:rsidR="006B2ED2">
        <w:rPr>
          <w:noProof/>
        </w:rPr>
        <w:drawing>
          <wp:inline distT="0" distB="0" distL="0" distR="0" wp14:anchorId="728BCCC2" wp14:editId="68EB76F7">
            <wp:extent cx="2114550" cy="3409507"/>
            <wp:effectExtent l="0" t="0" r="0" b="635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7617" cy="34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DA87" w14:textId="23367E54" w:rsidR="006D17B5" w:rsidRDefault="006D17B5" w:rsidP="004E2E9A">
      <w:pPr>
        <w:jc w:val="both"/>
      </w:pPr>
    </w:p>
    <w:p w14:paraId="30D36230" w14:textId="15165BD4" w:rsidR="00020CE7" w:rsidRDefault="00020CE7" w:rsidP="00020CE7">
      <w:pPr>
        <w:jc w:val="both"/>
      </w:pPr>
      <w:r>
        <w:t>Le navigateur va ensuite s’ouvrir sur le portail de connexion.</w:t>
      </w:r>
    </w:p>
    <w:p w14:paraId="15CD8F96" w14:textId="471492B9" w:rsidR="00D74158" w:rsidRDefault="00D74158" w:rsidP="00020CE7">
      <w:pPr>
        <w:jc w:val="both"/>
        <w:rPr>
          <w:i/>
          <w:iCs/>
          <w:sz w:val="20"/>
          <w:szCs w:val="20"/>
        </w:rPr>
      </w:pPr>
      <w:r w:rsidRPr="008B0F41">
        <w:rPr>
          <w:i/>
          <w:iCs/>
          <w:sz w:val="20"/>
          <w:szCs w:val="20"/>
        </w:rPr>
        <w:t>The browser will now open on the login portal.</w:t>
      </w:r>
    </w:p>
    <w:p w14:paraId="7B4DA50F" w14:textId="77777777" w:rsidR="00933E03" w:rsidRPr="008B0F41" w:rsidRDefault="00933E03" w:rsidP="00020CE7">
      <w:pPr>
        <w:jc w:val="both"/>
        <w:rPr>
          <w:i/>
          <w:iCs/>
          <w:sz w:val="20"/>
          <w:szCs w:val="20"/>
        </w:rPr>
      </w:pPr>
    </w:p>
    <w:p w14:paraId="71BAB1CD" w14:textId="6CC23931" w:rsidR="00F24495" w:rsidRDefault="008C3F34" w:rsidP="00F24495">
      <w:pPr>
        <w:rPr>
          <w:noProof/>
        </w:rPr>
      </w:pPr>
      <w:r>
        <w:t>Si le navigateur ne s’ouvre pas automatiquement, ouvrez-le manuellement</w:t>
      </w:r>
      <w:r w:rsidR="00AD3CE3">
        <w:t xml:space="preserve"> et saisissez cette URL : </w:t>
      </w:r>
      <w:hyperlink r:id="rId6" w:history="1">
        <w:r w:rsidR="0026248A" w:rsidRPr="00D62339">
          <w:rPr>
            <w:rStyle w:val="Lienhypertexte"/>
            <w:noProof/>
          </w:rPr>
          <w:t>https://portail.u-bordeaux-montaigne.fr/110/portal/</w:t>
        </w:r>
      </w:hyperlink>
    </w:p>
    <w:p w14:paraId="395D0CA4" w14:textId="0B5A49BC" w:rsidR="0026248A" w:rsidRPr="00486790" w:rsidRDefault="00933E03" w:rsidP="006E50F3">
      <w:pPr>
        <w:spacing w:line="259" w:lineRule="auto"/>
        <w:rPr>
          <w:i/>
          <w:iCs/>
          <w:sz w:val="20"/>
          <w:szCs w:val="20"/>
        </w:rPr>
      </w:pPr>
      <w:r w:rsidRPr="00486790">
        <w:rPr>
          <w:i/>
          <w:iCs/>
          <w:noProof/>
          <w:sz w:val="20"/>
          <w:szCs w:val="20"/>
        </w:rPr>
        <w:t xml:space="preserve">if the portal does not </w:t>
      </w:r>
      <w:r w:rsidR="001E2B6A">
        <w:rPr>
          <w:i/>
          <w:iCs/>
          <w:noProof/>
          <w:sz w:val="20"/>
          <w:szCs w:val="20"/>
        </w:rPr>
        <w:t>open</w:t>
      </w:r>
      <w:r w:rsidRPr="00486790">
        <w:rPr>
          <w:i/>
          <w:iCs/>
          <w:noProof/>
          <w:sz w:val="20"/>
          <w:szCs w:val="20"/>
        </w:rPr>
        <w:t xml:space="preserve"> automatically</w:t>
      </w:r>
      <w:r w:rsidR="00601168" w:rsidRPr="00486790">
        <w:rPr>
          <w:i/>
          <w:iCs/>
          <w:noProof/>
          <w:sz w:val="20"/>
          <w:szCs w:val="20"/>
        </w:rPr>
        <w:t xml:space="preserve">, open it by hand and then type this URL : </w:t>
      </w:r>
      <w:hyperlink r:id="rId7" w:history="1">
        <w:r w:rsidR="005E211A" w:rsidRPr="00486790">
          <w:rPr>
            <w:rStyle w:val="Lienhypertexte"/>
            <w:i/>
            <w:iCs/>
            <w:noProof/>
            <w:sz w:val="20"/>
            <w:szCs w:val="20"/>
          </w:rPr>
          <w:t>https://portail.u-bordeaux-montaigne.fr/110/portal/</w:t>
        </w:r>
      </w:hyperlink>
      <w:r w:rsidR="00696118" w:rsidRPr="00486790">
        <w:rPr>
          <w:i/>
          <w:iCs/>
          <w:sz w:val="20"/>
          <w:szCs w:val="20"/>
        </w:rPr>
        <w:br w:type="page"/>
      </w:r>
    </w:p>
    <w:p w14:paraId="1DDDFE76" w14:textId="77777777" w:rsidR="00D54449" w:rsidRDefault="00D54449" w:rsidP="00D54449">
      <w:pPr>
        <w:jc w:val="both"/>
      </w:pPr>
      <w:r>
        <w:lastRenderedPageBreak/>
        <w:t>Sur le portail d’authentification, saisissez les identifiants de connexion que vous avez reçu.</w:t>
      </w:r>
    </w:p>
    <w:p w14:paraId="6DC90A59" w14:textId="5034C8B0" w:rsidR="00611B02" w:rsidRPr="00682626" w:rsidRDefault="009B41A8" w:rsidP="00D54449">
      <w:pPr>
        <w:jc w:val="both"/>
        <w:rPr>
          <w:i/>
          <w:iCs/>
          <w:noProof/>
          <w:sz w:val="20"/>
          <w:szCs w:val="20"/>
        </w:rPr>
      </w:pPr>
      <w:r w:rsidRPr="0048261E">
        <w:rPr>
          <w:i/>
          <w:iCs/>
          <w:noProof/>
          <w:sz w:val="20"/>
          <w:szCs w:val="20"/>
        </w:rPr>
        <w:t>On the portal, type the login and password that you receive</w:t>
      </w:r>
      <w:r w:rsidR="001E2B6A">
        <w:rPr>
          <w:i/>
          <w:iCs/>
          <w:noProof/>
          <w:sz w:val="20"/>
          <w:szCs w:val="20"/>
        </w:rPr>
        <w:t>d</w:t>
      </w:r>
      <w:r w:rsidRPr="0048261E">
        <w:rPr>
          <w:i/>
          <w:iCs/>
          <w:noProof/>
          <w:sz w:val="20"/>
          <w:szCs w:val="20"/>
        </w:rPr>
        <w:t>.</w:t>
      </w:r>
    </w:p>
    <w:p w14:paraId="53F4AD72" w14:textId="77777777" w:rsidR="00D54449" w:rsidRDefault="00D54449" w:rsidP="00D5444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C9187" wp14:editId="2AB78D22">
                <wp:simplePos x="0" y="0"/>
                <wp:positionH relativeFrom="column">
                  <wp:posOffset>395604</wp:posOffset>
                </wp:positionH>
                <wp:positionV relativeFrom="paragraph">
                  <wp:posOffset>1492885</wp:posOffset>
                </wp:positionV>
                <wp:extent cx="2676525" cy="1019175"/>
                <wp:effectExtent l="19050" t="1905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1577D" id="Rectangle 12" o:spid="_x0000_s1026" style="position:absolute;margin-left:31.15pt;margin-top:117.55pt;width:210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EAE27D1" wp14:editId="5A3A6E4A">
            <wp:extent cx="3390900" cy="27705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8494" r="20801"/>
                    <a:stretch/>
                  </pic:blipFill>
                  <pic:spPr bwMode="auto">
                    <a:xfrm>
                      <a:off x="0" y="0"/>
                      <a:ext cx="33909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B4188" w14:textId="77777777" w:rsidR="00D54449" w:rsidRDefault="00D54449" w:rsidP="00F24495"/>
    <w:p w14:paraId="04A673D2" w14:textId="2243EB9A" w:rsidR="006D17B5" w:rsidRDefault="006D17B5" w:rsidP="004E2E9A">
      <w:pPr>
        <w:jc w:val="both"/>
      </w:pPr>
    </w:p>
    <w:p w14:paraId="7665D5E3" w14:textId="2B322116" w:rsidR="00174F39" w:rsidRDefault="00420B3A" w:rsidP="004E2E9A">
      <w:pPr>
        <w:pStyle w:val="Titre2"/>
        <w:jc w:val="both"/>
      </w:pPr>
      <w:r>
        <w:t xml:space="preserve">Sur Windows 11 : </w:t>
      </w:r>
    </w:p>
    <w:p w14:paraId="3D2C187E" w14:textId="38C5657E" w:rsidR="00A931CC" w:rsidRPr="00473D08" w:rsidRDefault="00C92C09" w:rsidP="00473D08">
      <w:pPr>
        <w:pStyle w:val="Titre3"/>
        <w:rPr>
          <w:i/>
          <w:iCs/>
        </w:rPr>
      </w:pPr>
      <w:r w:rsidRPr="00473D08">
        <w:rPr>
          <w:i/>
          <w:iCs/>
        </w:rPr>
        <w:t xml:space="preserve">On Windows 11 : </w:t>
      </w:r>
    </w:p>
    <w:p w14:paraId="02FDADFB" w14:textId="77777777" w:rsidR="00C92C09" w:rsidRPr="00A931CC" w:rsidRDefault="00C92C09" w:rsidP="004E2E9A">
      <w:pPr>
        <w:jc w:val="both"/>
      </w:pPr>
    </w:p>
    <w:p w14:paraId="4BF214CD" w14:textId="5E4EA495" w:rsidR="00FF43AD" w:rsidRDefault="00DF67AD" w:rsidP="004E2E9A">
      <w:pPr>
        <w:jc w:val="both"/>
      </w:pPr>
      <w:r>
        <w:t xml:space="preserve">En bas à droite de l’écran, cliquez sur l’icône </w:t>
      </w:r>
      <w:r w:rsidR="00D96FA5">
        <w:t>WiFi</w:t>
      </w:r>
      <w:r w:rsidR="004176EA">
        <w:t xml:space="preserve"> </w:t>
      </w:r>
      <w:r>
        <w:t>« Pas d’accès Internet »</w:t>
      </w:r>
      <w:r w:rsidR="00DD0AAC">
        <w:t xml:space="preserve"> dans la barre des tâches</w:t>
      </w:r>
      <w:r w:rsidR="00C67A7D">
        <w:t>.</w:t>
      </w:r>
    </w:p>
    <w:p w14:paraId="450EA0AF" w14:textId="136CEB87" w:rsidR="00AC3839" w:rsidRDefault="00AC3839" w:rsidP="00AC3839">
      <w:pPr>
        <w:jc w:val="both"/>
        <w:rPr>
          <w:i/>
          <w:iCs/>
          <w:sz w:val="20"/>
          <w:szCs w:val="20"/>
        </w:rPr>
      </w:pPr>
      <w:r w:rsidRPr="00D32D82">
        <w:rPr>
          <w:i/>
          <w:iCs/>
          <w:sz w:val="20"/>
          <w:szCs w:val="20"/>
        </w:rPr>
        <w:t>On the lower corner of the screen, click on the WiFi icon « Pas d’accès Internet » on the taskbar.</w:t>
      </w:r>
    </w:p>
    <w:p w14:paraId="15B7EA6F" w14:textId="77777777" w:rsidR="007F0BB1" w:rsidRDefault="007F0BB1" w:rsidP="004E2E9A">
      <w:pPr>
        <w:jc w:val="both"/>
      </w:pPr>
    </w:p>
    <w:p w14:paraId="22F0457D" w14:textId="3DDE57CD" w:rsidR="005E3767" w:rsidRDefault="005E3767" w:rsidP="004E2E9A">
      <w:pPr>
        <w:jc w:val="both"/>
      </w:pPr>
      <w:r>
        <w:t>Dans la fenêtre qui s’ouvre, cliquez</w:t>
      </w:r>
      <w:r w:rsidR="00B93D81">
        <w:t xml:space="preserve"> sur l’onglet WiFi « Disponible »</w:t>
      </w:r>
      <w:r w:rsidR="007D2802">
        <w:t>.</w:t>
      </w:r>
    </w:p>
    <w:p w14:paraId="7B026BF4" w14:textId="3D28E40D" w:rsidR="00BD09E8" w:rsidRPr="00BB1C1D" w:rsidRDefault="007D2802" w:rsidP="004E2E9A">
      <w:pPr>
        <w:jc w:val="both"/>
        <w:rPr>
          <w:i/>
          <w:iCs/>
          <w:sz w:val="20"/>
          <w:szCs w:val="20"/>
        </w:rPr>
      </w:pPr>
      <w:r w:rsidRPr="00781284">
        <w:rPr>
          <w:i/>
          <w:iCs/>
          <w:sz w:val="20"/>
          <w:szCs w:val="20"/>
        </w:rPr>
        <w:t xml:space="preserve">On the opening window, click on the WiFi </w:t>
      </w:r>
      <w:r>
        <w:rPr>
          <w:i/>
          <w:iCs/>
          <w:sz w:val="20"/>
          <w:szCs w:val="20"/>
        </w:rPr>
        <w:t>icon that says « Disponible »</w:t>
      </w:r>
      <w:r w:rsidR="0082235D">
        <w:rPr>
          <w:i/>
          <w:iCs/>
          <w:sz w:val="20"/>
          <w:szCs w:val="20"/>
        </w:rPr>
        <w:t>.</w:t>
      </w:r>
    </w:p>
    <w:p w14:paraId="2114D7D0" w14:textId="4A958658" w:rsidR="000E5D98" w:rsidRDefault="007049CB" w:rsidP="004E2E9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49BF0" wp14:editId="2800499C">
                <wp:simplePos x="0" y="0"/>
                <wp:positionH relativeFrom="column">
                  <wp:posOffset>214630</wp:posOffset>
                </wp:positionH>
                <wp:positionV relativeFrom="paragraph">
                  <wp:posOffset>190500</wp:posOffset>
                </wp:positionV>
                <wp:extent cx="704850" cy="5619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91F15" id="Rectangle 7" o:spid="_x0000_s1026" style="position:absolute;margin-left:16.9pt;margin-top:15pt;width:55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" filled="f" strokecolor="red" strokeweight="3pt"/>
            </w:pict>
          </mc:Fallback>
        </mc:AlternateContent>
      </w:r>
      <w:r w:rsidR="00FF43AD">
        <w:rPr>
          <w:noProof/>
        </w:rPr>
        <w:drawing>
          <wp:inline distT="0" distB="0" distL="0" distR="0" wp14:anchorId="00976D53" wp14:editId="5EA764F0">
            <wp:extent cx="2504440" cy="225698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4471"/>
                    <a:stretch/>
                  </pic:blipFill>
                  <pic:spPr bwMode="auto">
                    <a:xfrm>
                      <a:off x="0" y="0"/>
                      <a:ext cx="2517911" cy="226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323D1" w14:textId="0A0CC245" w:rsidR="007F0BB1" w:rsidRDefault="007F0BB1" w:rsidP="005B471A">
      <w:pPr>
        <w:spacing w:line="259" w:lineRule="auto"/>
      </w:pPr>
    </w:p>
    <w:p w14:paraId="3BBF57F4" w14:textId="2D90C701" w:rsidR="007F0BB1" w:rsidRDefault="007F0BB1" w:rsidP="004E2E9A">
      <w:pPr>
        <w:jc w:val="both"/>
      </w:pPr>
      <w:r>
        <w:lastRenderedPageBreak/>
        <w:t>Cliquez sur le réseau « ubmontaigne »</w:t>
      </w:r>
      <w:r w:rsidR="00EE0AC8">
        <w:t>, puis sur « </w:t>
      </w:r>
      <w:r w:rsidR="00C34E31">
        <w:t>S</w:t>
      </w:r>
      <w:r w:rsidR="00EE0AC8">
        <w:t>e connecter</w:t>
      </w:r>
      <w:r w:rsidR="00975630">
        <w:t> »</w:t>
      </w:r>
      <w:r w:rsidR="00A2567C">
        <w:t>. Le navigateur va ensuite s’ouvrir sur le portail de connexion.</w:t>
      </w:r>
    </w:p>
    <w:p w14:paraId="39E3FB95" w14:textId="54944B32" w:rsidR="00512F33" w:rsidRPr="00563B29" w:rsidRDefault="009F1F29" w:rsidP="004E2E9A">
      <w:pPr>
        <w:jc w:val="both"/>
        <w:rPr>
          <w:i/>
          <w:iCs/>
          <w:sz w:val="20"/>
          <w:szCs w:val="20"/>
        </w:rPr>
      </w:pPr>
      <w:r w:rsidRPr="00BA5FEE">
        <w:rPr>
          <w:i/>
          <w:iCs/>
          <w:sz w:val="20"/>
          <w:szCs w:val="20"/>
        </w:rPr>
        <w:t>Click on the network « ubmontaigne », then on « Se connecter ».</w:t>
      </w:r>
      <w:r w:rsidR="00BA5FEE" w:rsidRPr="00BA5FEE">
        <w:rPr>
          <w:i/>
          <w:iCs/>
          <w:sz w:val="20"/>
          <w:szCs w:val="20"/>
        </w:rPr>
        <w:t xml:space="preserve"> </w:t>
      </w:r>
      <w:r w:rsidR="00BA5FEE" w:rsidRPr="00BA5FEE">
        <w:rPr>
          <w:i/>
          <w:iCs/>
          <w:sz w:val="20"/>
          <w:szCs w:val="20"/>
        </w:rPr>
        <w:t>The browser will now open the login portal.</w:t>
      </w:r>
    </w:p>
    <w:p w14:paraId="37A80A26" w14:textId="33E83F25" w:rsidR="00FF43AD" w:rsidRDefault="005B471A" w:rsidP="004E2E9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4EB7C" wp14:editId="6C2ACA6F">
                <wp:simplePos x="0" y="0"/>
                <wp:positionH relativeFrom="margin">
                  <wp:posOffset>119380</wp:posOffset>
                </wp:positionH>
                <wp:positionV relativeFrom="paragraph">
                  <wp:posOffset>313690</wp:posOffset>
                </wp:positionV>
                <wp:extent cx="2143125" cy="6762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76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433B1" id="Rectangle 8" o:spid="_x0000_s1026" style="position:absolute;margin-left:9.4pt;margin-top:24.7pt;width:168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" filled="f" strokecolor="red" strokeweight="3pt">
                <w10:wrap anchorx="margin"/>
              </v:rect>
            </w:pict>
          </mc:Fallback>
        </mc:AlternateContent>
      </w:r>
      <w:r w:rsidR="000E5D98">
        <w:rPr>
          <w:noProof/>
        </w:rPr>
        <w:drawing>
          <wp:inline distT="0" distB="0" distL="0" distR="0" wp14:anchorId="5A9BF011" wp14:editId="64600159">
            <wp:extent cx="2409825" cy="1363397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" b="50079"/>
                    <a:stretch/>
                  </pic:blipFill>
                  <pic:spPr bwMode="auto">
                    <a:xfrm>
                      <a:off x="0" y="0"/>
                      <a:ext cx="2453850" cy="13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67A15" w14:textId="023F5707" w:rsidR="00C67A7D" w:rsidRDefault="00C67A7D" w:rsidP="00F87444">
      <w:pPr>
        <w:jc w:val="both"/>
      </w:pPr>
      <w:r>
        <w:br/>
      </w:r>
    </w:p>
    <w:p w14:paraId="6E057BB1" w14:textId="0D5B77B3" w:rsidR="005B471A" w:rsidRDefault="00FD2774" w:rsidP="004E2E9A">
      <w:pPr>
        <w:jc w:val="both"/>
      </w:pPr>
      <w:r>
        <w:t>Sur le portail d’authentification, saisissez les identifiants</w:t>
      </w:r>
      <w:r w:rsidR="00DE111E">
        <w:t xml:space="preserve"> de connexion</w:t>
      </w:r>
      <w:r>
        <w:t xml:space="preserve"> que vous avez reçu.</w:t>
      </w:r>
    </w:p>
    <w:p w14:paraId="738696FE" w14:textId="58159CFF" w:rsidR="00414E13" w:rsidRPr="00476EE1" w:rsidRDefault="00476EE1" w:rsidP="004E2E9A">
      <w:pPr>
        <w:jc w:val="both"/>
        <w:rPr>
          <w:i/>
          <w:iCs/>
          <w:noProof/>
          <w:sz w:val="20"/>
          <w:szCs w:val="20"/>
        </w:rPr>
      </w:pPr>
      <w:r w:rsidRPr="0048261E">
        <w:rPr>
          <w:i/>
          <w:iCs/>
          <w:noProof/>
          <w:sz w:val="20"/>
          <w:szCs w:val="20"/>
        </w:rPr>
        <w:t>On the portal, type the login and password that you receive</w:t>
      </w:r>
      <w:r w:rsidR="001E2B6A">
        <w:rPr>
          <w:i/>
          <w:iCs/>
          <w:noProof/>
          <w:sz w:val="20"/>
          <w:szCs w:val="20"/>
        </w:rPr>
        <w:t>d</w:t>
      </w:r>
      <w:r w:rsidRPr="0048261E">
        <w:rPr>
          <w:i/>
          <w:iCs/>
          <w:noProof/>
          <w:sz w:val="20"/>
          <w:szCs w:val="20"/>
        </w:rPr>
        <w:t>.</w:t>
      </w:r>
    </w:p>
    <w:p w14:paraId="449A2780" w14:textId="753FA339" w:rsidR="00FF43AD" w:rsidRDefault="007A7EF2" w:rsidP="004E2E9A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17ADB" wp14:editId="50D3F8EB">
                <wp:simplePos x="0" y="0"/>
                <wp:positionH relativeFrom="column">
                  <wp:posOffset>404495</wp:posOffset>
                </wp:positionH>
                <wp:positionV relativeFrom="paragraph">
                  <wp:posOffset>1064260</wp:posOffset>
                </wp:positionV>
                <wp:extent cx="2676525" cy="1019175"/>
                <wp:effectExtent l="19050" t="1905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019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55EA6" id="Rectangle 9" o:spid="_x0000_s1026" style="position:absolute;margin-left:31.85pt;margin-top:83.8pt;width:210.7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" filled="f" strokecolor="red" strokeweight="3pt"/>
            </w:pict>
          </mc:Fallback>
        </mc:AlternateContent>
      </w:r>
      <w:r w:rsidR="00FF43AD">
        <w:rPr>
          <w:noProof/>
        </w:rPr>
        <w:drawing>
          <wp:inline distT="0" distB="0" distL="0" distR="0" wp14:anchorId="42636ED8" wp14:editId="7F2C3677">
            <wp:extent cx="3390900" cy="22942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7" t="24224" r="20801"/>
                    <a:stretch/>
                  </pic:blipFill>
                  <pic:spPr bwMode="auto">
                    <a:xfrm>
                      <a:off x="0" y="0"/>
                      <a:ext cx="339090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A2F37" w14:textId="1D9DD211" w:rsidR="00FF43AD" w:rsidRDefault="00FF43AD" w:rsidP="004E2E9A">
      <w:pPr>
        <w:jc w:val="both"/>
      </w:pPr>
    </w:p>
    <w:p w14:paraId="45B5B665" w14:textId="77777777" w:rsidR="00F8721B" w:rsidRDefault="00F8721B" w:rsidP="004E2E9A">
      <w:pPr>
        <w:jc w:val="both"/>
      </w:pPr>
    </w:p>
    <w:sectPr w:rsidR="00F872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256BB"/>
    <w:multiLevelType w:val="hybridMultilevel"/>
    <w:tmpl w:val="828C982A"/>
    <w:lvl w:ilvl="0" w:tplc="3BD854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245"/>
    <w:rsid w:val="00020B9F"/>
    <w:rsid w:val="00020CE7"/>
    <w:rsid w:val="00043099"/>
    <w:rsid w:val="00090AAA"/>
    <w:rsid w:val="000E5D98"/>
    <w:rsid w:val="00174F39"/>
    <w:rsid w:val="00196688"/>
    <w:rsid w:val="001D6603"/>
    <w:rsid w:val="001E2B6A"/>
    <w:rsid w:val="001F5C00"/>
    <w:rsid w:val="002064F7"/>
    <w:rsid w:val="0026248A"/>
    <w:rsid w:val="002A2A60"/>
    <w:rsid w:val="00363740"/>
    <w:rsid w:val="003D416D"/>
    <w:rsid w:val="003F0CB2"/>
    <w:rsid w:val="003F7EA5"/>
    <w:rsid w:val="00414E13"/>
    <w:rsid w:val="004176EA"/>
    <w:rsid w:val="00420B3A"/>
    <w:rsid w:val="00426A0D"/>
    <w:rsid w:val="004425DE"/>
    <w:rsid w:val="00473D08"/>
    <w:rsid w:val="00476EE1"/>
    <w:rsid w:val="0048261E"/>
    <w:rsid w:val="00486790"/>
    <w:rsid w:val="004C1F57"/>
    <w:rsid w:val="004E2E9A"/>
    <w:rsid w:val="004E5F82"/>
    <w:rsid w:val="00512F33"/>
    <w:rsid w:val="00553B1B"/>
    <w:rsid w:val="00563B29"/>
    <w:rsid w:val="00573EF0"/>
    <w:rsid w:val="005A34C3"/>
    <w:rsid w:val="005A4DBE"/>
    <w:rsid w:val="005B1F01"/>
    <w:rsid w:val="005B471A"/>
    <w:rsid w:val="005E211A"/>
    <w:rsid w:val="005E3767"/>
    <w:rsid w:val="00601168"/>
    <w:rsid w:val="00611B02"/>
    <w:rsid w:val="00682626"/>
    <w:rsid w:val="00696118"/>
    <w:rsid w:val="006A3B0F"/>
    <w:rsid w:val="006B2ED2"/>
    <w:rsid w:val="006C45D9"/>
    <w:rsid w:val="006D17B5"/>
    <w:rsid w:val="006E50F3"/>
    <w:rsid w:val="007049CB"/>
    <w:rsid w:val="00720CD0"/>
    <w:rsid w:val="007704CB"/>
    <w:rsid w:val="00781284"/>
    <w:rsid w:val="00787644"/>
    <w:rsid w:val="007A7EF2"/>
    <w:rsid w:val="007D2802"/>
    <w:rsid w:val="007F0BB1"/>
    <w:rsid w:val="0082235D"/>
    <w:rsid w:val="00844C03"/>
    <w:rsid w:val="00897638"/>
    <w:rsid w:val="008B0F41"/>
    <w:rsid w:val="008C3F34"/>
    <w:rsid w:val="00903B62"/>
    <w:rsid w:val="00933E03"/>
    <w:rsid w:val="00952904"/>
    <w:rsid w:val="00975630"/>
    <w:rsid w:val="00976202"/>
    <w:rsid w:val="009B41A8"/>
    <w:rsid w:val="009F1F29"/>
    <w:rsid w:val="009F2E24"/>
    <w:rsid w:val="00A2567C"/>
    <w:rsid w:val="00A57E9A"/>
    <w:rsid w:val="00A86752"/>
    <w:rsid w:val="00A86FB3"/>
    <w:rsid w:val="00A931CC"/>
    <w:rsid w:val="00A975A7"/>
    <w:rsid w:val="00AB12EE"/>
    <w:rsid w:val="00AC3839"/>
    <w:rsid w:val="00AD3245"/>
    <w:rsid w:val="00AD3CE3"/>
    <w:rsid w:val="00B544A9"/>
    <w:rsid w:val="00B83605"/>
    <w:rsid w:val="00B93D81"/>
    <w:rsid w:val="00BA5FEE"/>
    <w:rsid w:val="00BB1C1D"/>
    <w:rsid w:val="00BD09E8"/>
    <w:rsid w:val="00C22123"/>
    <w:rsid w:val="00C34E31"/>
    <w:rsid w:val="00C44F8D"/>
    <w:rsid w:val="00C67A7D"/>
    <w:rsid w:val="00C92C09"/>
    <w:rsid w:val="00CE36E8"/>
    <w:rsid w:val="00D32D82"/>
    <w:rsid w:val="00D54449"/>
    <w:rsid w:val="00D74158"/>
    <w:rsid w:val="00D96FA5"/>
    <w:rsid w:val="00DD0AAC"/>
    <w:rsid w:val="00DE111E"/>
    <w:rsid w:val="00DF67AD"/>
    <w:rsid w:val="00E447C8"/>
    <w:rsid w:val="00E617F7"/>
    <w:rsid w:val="00EC6D58"/>
    <w:rsid w:val="00EE0AC8"/>
    <w:rsid w:val="00F225F5"/>
    <w:rsid w:val="00F24495"/>
    <w:rsid w:val="00F8721B"/>
    <w:rsid w:val="00F87444"/>
    <w:rsid w:val="00FB26E0"/>
    <w:rsid w:val="00FD2774"/>
    <w:rsid w:val="00FF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3E133"/>
  <w15:chartTrackingRefBased/>
  <w15:docId w15:val="{2DC78778-795C-47D2-9D25-E6CCA50B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3AD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74F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B26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20C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4F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B26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04309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6248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248A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720C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portail.u-bordeaux-montaigne.fr/110/porta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il.u-bordeaux-montaigne.fr/110/portal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307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Benech</dc:creator>
  <cp:keywords/>
  <dc:description/>
  <cp:lastModifiedBy>Samuel Benech</cp:lastModifiedBy>
  <cp:revision>126</cp:revision>
  <dcterms:created xsi:type="dcterms:W3CDTF">2025-08-25T08:06:00Z</dcterms:created>
  <dcterms:modified xsi:type="dcterms:W3CDTF">2025-08-25T08:40:00Z</dcterms:modified>
</cp:coreProperties>
</file>